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B74E6" w14:textId="1F2988DD" w:rsidR="00D37CAA" w:rsidRDefault="00BD5F09" w:rsidP="00BD5F09">
      <w:pPr>
        <w:pStyle w:val="NormalWeb"/>
        <w:spacing w:before="0" w:beforeAutospacing="0" w:line="288" w:lineRule="atLeast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BD5F09">
        <w:rPr>
          <w:rFonts w:ascii="Helvetica" w:hAnsi="Helvetica" w:cs="Helvetica"/>
          <w:b/>
          <w:bCs/>
          <w:color w:val="000000"/>
          <w:sz w:val="22"/>
          <w:szCs w:val="22"/>
        </w:rPr>
        <w:t>Employment Contract</w:t>
      </w:r>
    </w:p>
    <w:p w14:paraId="17744D2C" w14:textId="63C13E04" w:rsidR="00BD5F09" w:rsidRDefault="00BD5F09" w:rsidP="00BD5F09">
      <w:pPr>
        <w:pStyle w:val="NormalWeb"/>
        <w:spacing w:before="0" w:beforeAutospacing="0" w:line="288" w:lineRule="atLeast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0774FFAA" w14:textId="2A78C231" w:rsidR="00BD5F09" w:rsidRDefault="00BD5F09" w:rsidP="00BD5F09">
      <w:pPr>
        <w:pStyle w:val="NormalWeb"/>
        <w:spacing w:before="0" w:beforeAutospacing="0" w:line="288" w:lineRule="atLeast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Between [Name of </w:t>
      </w:r>
      <w:r w:rsidR="0028186D">
        <w:rPr>
          <w:rFonts w:ascii="Helvetica" w:hAnsi="Helvetica" w:cs="Helvetica"/>
          <w:b/>
          <w:bCs/>
          <w:color w:val="000000"/>
          <w:sz w:val="22"/>
          <w:szCs w:val="22"/>
        </w:rPr>
        <w:t>Company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>]</w:t>
      </w:r>
    </w:p>
    <w:p w14:paraId="42162B89" w14:textId="66428215" w:rsidR="00BD5F09" w:rsidRDefault="00BD5F09" w:rsidP="00BD5F09">
      <w:pPr>
        <w:pStyle w:val="NormalWeb"/>
        <w:spacing w:before="0" w:beforeAutospacing="0" w:line="288" w:lineRule="atLeast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And</w:t>
      </w:r>
    </w:p>
    <w:p w14:paraId="6D1FA1C4" w14:textId="705B8123" w:rsidR="00BD5F09" w:rsidRPr="00BD5F09" w:rsidRDefault="00BD5F09" w:rsidP="00BD5F09">
      <w:pPr>
        <w:pStyle w:val="NormalWeb"/>
        <w:spacing w:before="0" w:beforeAutospacing="0" w:line="288" w:lineRule="atLeast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[Name of Employee]</w:t>
      </w:r>
    </w:p>
    <w:p w14:paraId="67A087F9" w14:textId="77777777" w:rsidR="00D37CAA" w:rsidRDefault="00D37CAA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The Company hereby employs Employee for a term commencing on the date of this agreement and Employee hereby accepts such employment.</w:t>
      </w:r>
    </w:p>
    <w:p w14:paraId="148D555E" w14:textId="77777777" w:rsidR="00D37CAA" w:rsidRDefault="00D37CAA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2. During the Employee's employment he/she will:</w:t>
      </w:r>
    </w:p>
    <w:p w14:paraId="0D10BEEF" w14:textId="77777777" w:rsidR="00D37CAA" w:rsidRDefault="00D37CAA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A. Devote such time and effort as may be reasonably required by the Company to perform his/her duties, which are [Description of duties]</w:t>
      </w:r>
    </w:p>
    <w:p w14:paraId="56798AC0" w14:textId="77777777" w:rsidR="00D37CAA" w:rsidRDefault="00D37CAA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B. Regular work hours are [describe what the arrangement regarding work hours is].</w:t>
      </w:r>
    </w:p>
    <w:p w14:paraId="0FCCBCDF" w14:textId="77777777" w:rsidR="00D37CAA" w:rsidRDefault="00D37CAA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C. Overtime arrangement is as follows [describe if any]</w:t>
      </w:r>
    </w:p>
    <w:p w14:paraId="3C7677AD" w14:textId="77777777" w:rsidR="00D37CAA" w:rsidRDefault="00D37CAA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3. For services rendered by the Employee, the Company shall pay him/her as follows:</w:t>
      </w:r>
    </w:p>
    <w:p w14:paraId="27D9F853" w14:textId="77777777" w:rsidR="00D37CAA" w:rsidRDefault="00D37CAA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[Describe the payment arrangement here]</w:t>
      </w:r>
    </w:p>
    <w:p w14:paraId="70183EC6" w14:textId="77777777" w:rsidR="00D37CAA" w:rsidRDefault="00D37CAA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C. Social Benefits</w:t>
      </w:r>
    </w:p>
    <w:p w14:paraId="6D2D1BBA" w14:textId="77777777" w:rsidR="00D37CAA" w:rsidRDefault="00D37CAA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[Describe any Social Benefits here]</w:t>
      </w:r>
    </w:p>
    <w:p w14:paraId="768D9AB0" w14:textId="77777777" w:rsidR="00D37CAA" w:rsidRDefault="00D37CAA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4. Employee understands that he/she will acquire confidential information of business value to the Company during the course of his/her employment. Employee hereby agrees not to divulge such confidential information to any other party, or to use such information for his/her own profit except in performance of employment activities beneficial to the Company.</w:t>
      </w:r>
    </w:p>
    <w:p w14:paraId="31745656" w14:textId="717F98CC" w:rsidR="00D37CAA" w:rsidRDefault="00D37CAA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5. </w:t>
      </w:r>
      <w:r w:rsidR="007C1AA5">
        <w:rPr>
          <w:rFonts w:ascii="Helvetica" w:hAnsi="Helvetica" w:cs="Helvetica"/>
          <w:color w:val="000000"/>
          <w:sz w:val="22"/>
          <w:szCs w:val="22"/>
        </w:rPr>
        <w:t xml:space="preserve">Termination by employer conditions </w:t>
      </w:r>
      <w:r>
        <w:rPr>
          <w:rFonts w:ascii="Helvetica" w:hAnsi="Helvetica" w:cs="Helvetica"/>
          <w:color w:val="000000"/>
          <w:sz w:val="22"/>
          <w:szCs w:val="22"/>
        </w:rPr>
        <w:t xml:space="preserve">[Describe if this is an at-will termination or </w:t>
      </w:r>
      <w:r w:rsidR="003C7FA6">
        <w:rPr>
          <w:rFonts w:ascii="Helvetica" w:hAnsi="Helvetica" w:cs="Helvetica"/>
          <w:color w:val="000000"/>
          <w:sz w:val="22"/>
          <w:szCs w:val="22"/>
        </w:rPr>
        <w:t>if severance pay</w:t>
      </w:r>
      <w:r w:rsidR="007C1AA5">
        <w:rPr>
          <w:rFonts w:ascii="Helvetica" w:hAnsi="Helvetica" w:cs="Helvetica"/>
          <w:color w:val="000000"/>
          <w:sz w:val="22"/>
          <w:szCs w:val="22"/>
        </w:rPr>
        <w:t xml:space="preserve"> or other compensation </w:t>
      </w:r>
      <w:r w:rsidR="003C7FA6">
        <w:rPr>
          <w:rFonts w:ascii="Helvetica" w:hAnsi="Helvetica" w:cs="Helvetica"/>
          <w:color w:val="000000"/>
          <w:sz w:val="22"/>
          <w:szCs w:val="22"/>
        </w:rPr>
        <w:t>is required at termination or whatever the a</w:t>
      </w:r>
      <w:r>
        <w:rPr>
          <w:rFonts w:ascii="Helvetica" w:hAnsi="Helvetica" w:cs="Helvetica"/>
          <w:color w:val="000000"/>
          <w:sz w:val="22"/>
          <w:szCs w:val="22"/>
        </w:rPr>
        <w:t>rrangement is]</w:t>
      </w:r>
    </w:p>
    <w:p w14:paraId="5720F995" w14:textId="77777777" w:rsidR="00D37CAA" w:rsidRDefault="00D37CAA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6. Employee's employment shall terminate upon his/her death; inability or failure to perform the duties required by his/her employment; or his/her written notice of resignation given to the Company.</w:t>
      </w:r>
    </w:p>
    <w:p w14:paraId="2713A8E4" w14:textId="77777777" w:rsidR="00D37CAA" w:rsidRDefault="00D37CAA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7. This agreement constitutes the entire agreement between Company and Employee.</w:t>
      </w:r>
    </w:p>
    <w:p w14:paraId="3842EB8D" w14:textId="3244775E" w:rsidR="00D37CAA" w:rsidRDefault="003C7FA6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8</w:t>
      </w:r>
      <w:r w:rsidR="00D37CAA">
        <w:rPr>
          <w:rFonts w:ascii="Helvetica" w:hAnsi="Helvetica" w:cs="Helvetica"/>
          <w:color w:val="000000"/>
          <w:sz w:val="22"/>
          <w:szCs w:val="22"/>
        </w:rPr>
        <w:t xml:space="preserve">. Until written notice of other address(es) are exchanged between the parties, all notices legally required shall be deemed delivered </w:t>
      </w:r>
      <w:r w:rsidR="007C1AA5">
        <w:rPr>
          <w:rFonts w:ascii="Helvetica" w:hAnsi="Helvetica" w:cs="Helvetica"/>
          <w:color w:val="000000"/>
          <w:sz w:val="22"/>
          <w:szCs w:val="22"/>
        </w:rPr>
        <w:t>in person with signature of receipt, by e</w:t>
      </w:r>
      <w:r w:rsidR="00D37CAA">
        <w:rPr>
          <w:rFonts w:ascii="Helvetica" w:hAnsi="Helvetica" w:cs="Helvetica"/>
          <w:color w:val="000000"/>
          <w:sz w:val="22"/>
          <w:szCs w:val="22"/>
        </w:rPr>
        <w:t xml:space="preserve">mail </w:t>
      </w:r>
      <w:r w:rsidR="007C1AA5">
        <w:rPr>
          <w:rFonts w:ascii="Helvetica" w:hAnsi="Helvetica" w:cs="Helvetica"/>
          <w:color w:val="000000"/>
          <w:sz w:val="22"/>
          <w:szCs w:val="22"/>
        </w:rPr>
        <w:t xml:space="preserve">or regular mail </w:t>
      </w:r>
      <w:r w:rsidR="00D37CAA">
        <w:rPr>
          <w:rFonts w:ascii="Helvetica" w:hAnsi="Helvetica" w:cs="Helvetica"/>
          <w:color w:val="000000"/>
          <w:sz w:val="22"/>
          <w:szCs w:val="22"/>
        </w:rPr>
        <w:t>to the following addresses:</w:t>
      </w:r>
    </w:p>
    <w:p w14:paraId="7A5346F4" w14:textId="77777777" w:rsidR="00D37CAA" w:rsidRDefault="00D37CAA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Company address</w:t>
      </w:r>
    </w:p>
    <w:p w14:paraId="67D5EA76" w14:textId="77777777" w:rsidR="00D37CAA" w:rsidRDefault="00D37CAA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Employee address</w:t>
      </w:r>
    </w:p>
    <w:p w14:paraId="14909965" w14:textId="77777777" w:rsidR="00D37CAA" w:rsidRDefault="00D37CAA" w:rsidP="00D37CAA">
      <w:pPr>
        <w:pStyle w:val="NormalWeb"/>
        <w:spacing w:before="0" w:before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In witness to their agreement to these terms, Company's representative and Employee affix their signatures below:</w:t>
      </w:r>
    </w:p>
    <w:p w14:paraId="0A597A15" w14:textId="77777777" w:rsidR="00E52C16" w:rsidRDefault="0028186D"/>
    <w:sectPr w:rsidR="00E52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28186D"/>
    <w:rsid w:val="00356A1A"/>
    <w:rsid w:val="003C7FA6"/>
    <w:rsid w:val="007C1AA5"/>
    <w:rsid w:val="00903495"/>
    <w:rsid w:val="00BD5F09"/>
    <w:rsid w:val="00D37CAA"/>
    <w:rsid w:val="00E5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C0E0"/>
  <w15:chartTrackingRefBased/>
  <w15:docId w15:val="{EA497D90-EFB3-4D4C-8970-2DAD080C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Fuchshofen</dc:creator>
  <cp:keywords/>
  <dc:description/>
  <cp:lastModifiedBy>Winfried Fuchshofen</cp:lastModifiedBy>
  <cp:revision>5</cp:revision>
  <dcterms:created xsi:type="dcterms:W3CDTF">2015-04-08T14:51:00Z</dcterms:created>
  <dcterms:modified xsi:type="dcterms:W3CDTF">2020-05-13T13:44:00Z</dcterms:modified>
</cp:coreProperties>
</file>