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03BD" w14:textId="77777777" w:rsidR="00357A87" w:rsidRPr="000F08E9" w:rsidRDefault="00357A87">
      <w:pPr>
        <w:ind w:left="-180"/>
        <w:rPr>
          <w:rFonts w:ascii="Calibri" w:eastAsia="Calibri" w:hAnsi="Calibri" w:cs="Calibri"/>
          <w:b/>
          <w:lang w:val="es-ES_tradnl"/>
        </w:rPr>
      </w:pPr>
    </w:p>
    <w:p w14:paraId="4ECFB7BE" w14:textId="77777777" w:rsidR="000F6A69" w:rsidRPr="000F08E9" w:rsidRDefault="000F6A69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850"/>
      </w:tblGrid>
      <w:tr w:rsidR="00972B63" w:rsidRPr="000F08E9" w14:paraId="295927BA" w14:textId="77777777" w:rsidTr="00F35720">
        <w:trPr>
          <w:trHeight w:val="422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000004A" w14:textId="4853B7C5" w:rsidR="00972B63" w:rsidRPr="000F08E9" w:rsidRDefault="000F08E9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</w:pPr>
            <w:bookmarkStart w:id="0" w:name="_Hlk141279256"/>
            <w:bookmarkStart w:id="1" w:name="_Hlk141271947"/>
            <w:r w:rsidRPr="000F08E9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>Información de Contacto</w:t>
            </w:r>
          </w:p>
        </w:tc>
      </w:tr>
      <w:tr w:rsidR="00F673A0" w:rsidRPr="000F08E9" w14:paraId="62FDC649" w14:textId="77777777" w:rsidTr="00110917">
        <w:trPr>
          <w:trHeight w:val="391"/>
        </w:trPr>
        <w:tc>
          <w:tcPr>
            <w:tcW w:w="10800" w:type="dxa"/>
            <w:gridSpan w:val="2"/>
          </w:tcPr>
          <w:p w14:paraId="00000050" w14:textId="47EF90A9" w:rsidR="00F673A0" w:rsidRPr="000F08E9" w:rsidRDefault="00503467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0F08E9">
              <w:rPr>
                <w:rFonts w:ascii="Calibri" w:eastAsia="Calibri" w:hAnsi="Calibri" w:cs="Calibri"/>
                <w:b/>
                <w:lang w:val="es-ES_tradnl"/>
              </w:rPr>
              <w:t>Ent</w:t>
            </w:r>
            <w:r>
              <w:rPr>
                <w:rFonts w:ascii="Calibri" w:eastAsia="Calibri" w:hAnsi="Calibri" w:cs="Calibri"/>
                <w:b/>
                <w:lang w:val="es-ES_tradnl"/>
              </w:rPr>
              <w:t>idad para certificar</w:t>
            </w:r>
            <w:r w:rsidR="00F673A0" w:rsidRPr="000F08E9">
              <w:rPr>
                <w:rFonts w:ascii="Calibri" w:eastAsia="Calibri" w:hAnsi="Calibri" w:cs="Calibri"/>
                <w:b/>
                <w:lang w:val="es-ES_tradnl"/>
              </w:rPr>
              <w:t xml:space="preserve">: </w:t>
            </w:r>
          </w:p>
          <w:p w14:paraId="00000051" w14:textId="77777777" w:rsidR="00F673A0" w:rsidRPr="000F08E9" w:rsidRDefault="00F673A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52" w14:textId="77777777" w:rsidR="00F673A0" w:rsidRPr="000F08E9" w:rsidRDefault="00F673A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F35720" w:rsidRPr="000F08E9" w14:paraId="3CACC326" w14:textId="77777777" w:rsidTr="00331E20">
        <w:trPr>
          <w:trHeight w:val="827"/>
        </w:trPr>
        <w:tc>
          <w:tcPr>
            <w:tcW w:w="10800" w:type="dxa"/>
            <w:gridSpan w:val="2"/>
          </w:tcPr>
          <w:p w14:paraId="00000058" w14:textId="2A594E59" w:rsidR="00F35720" w:rsidRPr="000F08E9" w:rsidRDefault="00A47D8C" w:rsidP="00F35720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</w:t>
            </w:r>
            <w:r w:rsid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Postal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</w:t>
            </w:r>
            <w:r w:rsid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incia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región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Pais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</w:tc>
      </w:tr>
      <w:tr w:rsidR="00F35720" w:rsidRPr="000F08E9" w14:paraId="4AC76078" w14:textId="77777777" w:rsidTr="00F35720">
        <w:tc>
          <w:tcPr>
            <w:tcW w:w="4950" w:type="dxa"/>
          </w:tcPr>
          <w:p w14:paraId="0000005B" w14:textId="3499981E" w:rsidR="00F35720" w:rsidRPr="000F08E9" w:rsidRDefault="00A47D8C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Página</w:t>
            </w:r>
            <w:r w:rsid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web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850" w:type="dxa"/>
            <w:tcMar>
              <w:top w:w="0" w:type="dxa"/>
              <w:bottom w:w="0" w:type="dxa"/>
            </w:tcMar>
          </w:tcPr>
          <w:p w14:paraId="0000005D" w14:textId="1D0E9791" w:rsidR="00F35720" w:rsidRPr="000F08E9" w:rsidRDefault="00A47D8C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5E" w14:textId="77777777" w:rsidR="00F35720" w:rsidRPr="000F08E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F35720" w:rsidRPr="000F08E9" w14:paraId="5DCCC95D" w14:textId="77777777" w:rsidTr="00F35720">
        <w:trPr>
          <w:trHeight w:val="47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F" w14:textId="55B7E239" w:rsidR="00F35720" w:rsidRPr="000F08E9" w:rsidRDefault="000F08E9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Correo </w:t>
            </w:r>
            <w:r w:rsidR="00A47D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electrónico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46D92181" w:rsidR="00F35720" w:rsidRPr="000F08E9" w:rsidRDefault="000F08E9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Celular</w:t>
            </w:r>
            <w:r w:rsidR="00F35720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1" w14:textId="77777777" w:rsidR="00F35720" w:rsidRPr="000F08E9" w:rsidRDefault="00F35720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F673A0" w:rsidRPr="000F08E9" w14:paraId="1455D299" w14:textId="77777777" w:rsidTr="00F9342C">
        <w:trPr>
          <w:trHeight w:val="391"/>
        </w:trPr>
        <w:tc>
          <w:tcPr>
            <w:tcW w:w="10800" w:type="dxa"/>
            <w:gridSpan w:val="2"/>
          </w:tcPr>
          <w:p w14:paraId="00000063" w14:textId="16520E09" w:rsidR="00F673A0" w:rsidRPr="000F08E9" w:rsidRDefault="00003C6D">
            <w:pPr>
              <w:rPr>
                <w:rFonts w:ascii="Calibri" w:eastAsia="Calibri" w:hAnsi="Calibri" w:cs="Calibri"/>
                <w:b/>
                <w:lang w:val="es-ES_tradnl"/>
              </w:rPr>
            </w:pPr>
            <w:r>
              <w:rPr>
                <w:rFonts w:ascii="Calibri" w:eastAsia="Calibri" w:hAnsi="Calibri" w:cs="Calibri"/>
                <w:b/>
                <w:lang w:val="es-ES_tradnl"/>
              </w:rPr>
              <w:t>Contacto para FairTSA</w:t>
            </w:r>
            <w:r w:rsidR="00F673A0" w:rsidRPr="000F08E9">
              <w:rPr>
                <w:rFonts w:ascii="Calibri" w:eastAsia="Calibri" w:hAnsi="Calibri" w:cs="Calibri"/>
                <w:b/>
                <w:lang w:val="es-ES_tradnl"/>
              </w:rPr>
              <w:t xml:space="preserve">; </w:t>
            </w:r>
            <w:r>
              <w:rPr>
                <w:rFonts w:ascii="Calibri" w:eastAsia="Calibri" w:hAnsi="Calibri" w:cs="Calibri"/>
                <w:b/>
                <w:lang w:val="es-ES_tradnl"/>
              </w:rPr>
              <w:t>Nombre</w:t>
            </w:r>
            <w:r w:rsidR="00F673A0" w:rsidRPr="000F08E9">
              <w:rPr>
                <w:rFonts w:ascii="Calibri" w:eastAsia="Calibri" w:hAnsi="Calibri" w:cs="Calibri"/>
                <w:b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es-ES_tradnl"/>
              </w:rPr>
              <w:t>y Cargo</w:t>
            </w:r>
            <w:r w:rsidR="00F673A0" w:rsidRPr="000F08E9">
              <w:rPr>
                <w:rFonts w:ascii="Calibri" w:eastAsia="Calibri" w:hAnsi="Calibri" w:cs="Calibri"/>
                <w:b/>
                <w:lang w:val="es-ES_tradnl"/>
              </w:rPr>
              <w:t>:</w:t>
            </w:r>
          </w:p>
          <w:p w14:paraId="00000064" w14:textId="77777777" w:rsidR="00F673A0" w:rsidRPr="000F08E9" w:rsidRDefault="00F673A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65" w14:textId="77777777" w:rsidR="00F673A0" w:rsidRPr="000F08E9" w:rsidRDefault="00F673A0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bookmarkEnd w:id="0"/>
      <w:tr w:rsidR="00003C6D" w:rsidRPr="000F08E9" w14:paraId="3B7CFAF1" w14:textId="77777777" w:rsidTr="00AF1A4B">
        <w:trPr>
          <w:trHeight w:val="444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298D110D" w:rsidR="00003C6D" w:rsidRPr="000F08E9" w:rsidRDefault="00A47D8C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</w:t>
            </w:r>
            <w:r w:rsidR="00003C6D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Postal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003C6D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003C6D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</w:t>
            </w:r>
            <w:r w:rsidR="00003C6D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incia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</w:t>
            </w:r>
            <w:r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egión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País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</w:tc>
      </w:tr>
      <w:tr w:rsidR="00003C6D" w:rsidRPr="000F08E9" w14:paraId="44B3D4B4" w14:textId="77777777" w:rsidTr="00F35720">
        <w:trPr>
          <w:trHeight w:val="444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13510690" w:rsidR="00003C6D" w:rsidRPr="000F08E9" w:rsidRDefault="00A47D8C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003C6D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F" w14:textId="77777777" w:rsidR="00003C6D" w:rsidRPr="000F08E9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0" w14:textId="77777777" w:rsidR="00003C6D" w:rsidRPr="000F08E9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03446759" w:rsidR="00003C6D" w:rsidRPr="000F08E9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Correo </w:t>
            </w:r>
            <w:r w:rsidR="00A47D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electrónico</w:t>
            </w:r>
            <w:r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</w:tr>
      <w:tr w:rsidR="00003C6D" w:rsidRPr="000F08E9" w14:paraId="41F3DF79" w14:textId="77777777" w:rsidTr="00F35720">
        <w:trPr>
          <w:trHeight w:val="44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2FCC6BEB" w:rsidR="00003C6D" w:rsidRPr="000F08E9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Cel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ular</w:t>
            </w:r>
            <w:r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74" w14:textId="77777777" w:rsidR="00003C6D" w:rsidRPr="000F08E9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5" w14:textId="77777777" w:rsidR="00003C6D" w:rsidRPr="000F08E9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003C6D" w:rsidRPr="000F08E9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Skype:</w:t>
            </w:r>
          </w:p>
        </w:tc>
      </w:tr>
      <w:tr w:rsidR="00003C6D" w:rsidRPr="000F08E9" w14:paraId="1028C5F7" w14:textId="77777777" w:rsidTr="001A64E8">
        <w:trPr>
          <w:trHeight w:val="422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521" w14:textId="32AEA0A0" w:rsidR="00003C6D" w:rsidRPr="000F08E9" w:rsidRDefault="00003C6D" w:rsidP="00003C6D">
            <w:pP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>Tenga en cuenta que debe presentar una solicitud por separado ante un organismo de certificación aprobado por FairTSA</w:t>
            </w:r>
          </w:p>
        </w:tc>
      </w:tr>
      <w:bookmarkEnd w:id="1"/>
    </w:tbl>
    <w:p w14:paraId="0F3FD152" w14:textId="132959C1" w:rsidR="00305501" w:rsidRPr="000F08E9" w:rsidRDefault="00305501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350"/>
      </w:tblGrid>
      <w:tr w:rsidR="00862E64" w:rsidRPr="000F08E9" w14:paraId="2DE66775" w14:textId="77777777" w:rsidTr="000A37FB">
        <w:trPr>
          <w:trHeight w:val="41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7435A27" w14:textId="33319150" w:rsidR="00862E64" w:rsidRPr="000F08E9" w:rsidRDefault="00A47D8C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bookmarkStart w:id="2" w:name="_Hlk141272287"/>
            <w:bookmarkStart w:id="3" w:name="_Hlk141278796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</w:t>
            </w:r>
            <w:r w:rsidRPr="000F08E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pera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ción</w:t>
            </w:r>
            <w:r w:rsidR="00862E64" w:rsidRPr="000F08E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  <w:bookmarkEnd w:id="2"/>
      <w:bookmarkEnd w:id="3"/>
      <w:tr w:rsidR="00862E64" w:rsidRPr="000F08E9" w14:paraId="6B496E85" w14:textId="77777777" w:rsidTr="000A37FB">
        <w:trPr>
          <w:trHeight w:val="593"/>
        </w:trPr>
        <w:tc>
          <w:tcPr>
            <w:tcW w:w="450" w:type="dxa"/>
            <w:shd w:val="clear" w:color="auto" w:fill="auto"/>
          </w:tcPr>
          <w:p w14:paraId="509B1F1E" w14:textId="77777777" w:rsidR="000F6A69" w:rsidRPr="000F08E9" w:rsidRDefault="000F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7CAD5B99" w14:textId="6D2C1E81" w:rsidR="00862E64" w:rsidRPr="000F08E9" w:rsidRDefault="00E42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0F08E9">
              <w:rPr>
                <w:rFonts w:ascii="Calibri" w:eastAsia="Calibri" w:hAnsi="Calibri" w:cs="Calibri"/>
                <w:color w:val="000000"/>
                <w:lang w:val="es-ES_tradnl"/>
              </w:rPr>
              <w:t>1</w:t>
            </w:r>
          </w:p>
        </w:tc>
        <w:tc>
          <w:tcPr>
            <w:tcW w:w="10350" w:type="dxa"/>
            <w:shd w:val="clear" w:color="auto" w:fill="auto"/>
          </w:tcPr>
          <w:p w14:paraId="6B85F086" w14:textId="77777777" w:rsidR="00A01536" w:rsidRPr="000F08E9" w:rsidRDefault="00A01536" w:rsidP="00A0153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B8E088D" w14:textId="4C1211E8" w:rsidR="00A01536" w:rsidRPr="000F08E9" w:rsidRDefault="00003C6D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¿Cuenta con certificación orgánica?</w:t>
            </w:r>
            <w:r w:rsidR="00862E64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          </w:t>
            </w:r>
            <w:r w:rsidR="00000000">
              <w:rPr>
                <w:rFonts w:cstheme="minorHAnsi"/>
                <w:noProof/>
                <w:lang w:val="es-ES_tradnl"/>
              </w:rPr>
              <w:pict w14:anchorId="4E24BB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.25pt;height:14.25pt;mso-width-percent:0;mso-height-percent:0;mso-width-percent:0;mso-height-percent:0">
                  <v:imagedata r:id="rId11" o:title=""/>
                </v:shape>
              </w:pict>
            </w:r>
            <w:r>
              <w:rPr>
                <w:rStyle w:val="choice-boxoption-text"/>
                <w:rFonts w:asciiTheme="minorHAnsi" w:hAnsiTheme="minorHAnsi" w:cstheme="minorHAnsi"/>
              </w:rPr>
              <w:t>Si</w:t>
            </w:r>
            <w:r w:rsidR="00A01536" w:rsidRPr="000F08E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 w:rsidR="00000000">
              <w:rPr>
                <w:rFonts w:cstheme="minorHAnsi"/>
                <w:noProof/>
                <w:lang w:val="es-ES_tradnl"/>
              </w:rPr>
              <w:pict w14:anchorId="72463C8E">
                <v:shape id="_x0000_i1026" type="#_x0000_t75" alt="" style="width:17.25pt;height:14.25pt;mso-width-percent:0;mso-height-percent:0;mso-width-percent:0;mso-height-percent:0">
                  <v:imagedata r:id="rId11" o:title=""/>
                </v:shape>
              </w:pict>
            </w:r>
            <w:r w:rsidR="00A01536" w:rsidRPr="000F08E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  <w:p w14:paraId="08C8AD5F" w14:textId="77777777" w:rsidR="00862E64" w:rsidRPr="000F08E9" w:rsidRDefault="00862E64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C81F795" w14:textId="77777777" w:rsidR="00003C6D" w:rsidRPr="005C2FDA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Proporcione la información de contacto del organismo de certificación orgánica: </w:t>
            </w:r>
          </w:p>
          <w:p w14:paraId="51C09ED9" w14:textId="77777777" w:rsidR="001A64E8" w:rsidRPr="000F08E9" w:rsidRDefault="001A64E8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2451CAE6" w14:textId="77777777" w:rsidR="00003C6D" w:rsidRPr="005C2FDA" w:rsidRDefault="00003C6D" w:rsidP="00003C6D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Nombre e información de contacto del certificador: </w:t>
            </w:r>
          </w:p>
          <w:p w14:paraId="780A6EA3" w14:textId="43435F5F" w:rsidR="00A01536" w:rsidRPr="000F08E9" w:rsidRDefault="00A01536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E1C2B31" w14:textId="1AEE9CE8" w:rsidR="00A01536" w:rsidRPr="000F08E9" w:rsidRDefault="00003C6D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¿Trabaja con un sistema de control interno (SCI) o todas las fincas miembros se inspeccionan individualmente? </w:t>
            </w:r>
          </w:p>
          <w:p w14:paraId="23AF8B7F" w14:textId="22B589F9" w:rsidR="00A01536" w:rsidRPr="000F08E9" w:rsidRDefault="00000000" w:rsidP="00A01536">
            <w:pPr>
              <w:shd w:val="clear" w:color="auto" w:fill="FFFFFF"/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1AC593D5">
                <v:shape id="_x0000_i1027" type="#_x0000_t75" alt="" style="width:17.25pt;height:14.25pt;mso-width-percent:0;mso-height-percent:0;mso-width-percent:0;mso-height-percent:0">
                  <v:imagedata r:id="rId11" o:title=""/>
                </v:shape>
              </w:pict>
            </w:r>
            <w:r w:rsidR="00003C6D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sistema de control interno</w:t>
            </w:r>
            <w:r w:rsidR="00A01536" w:rsidRPr="000F08E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>
              <w:rPr>
                <w:rFonts w:cstheme="minorHAnsi"/>
                <w:noProof/>
                <w:lang w:val="es-ES_tradnl"/>
              </w:rPr>
              <w:pict w14:anchorId="28C521A8">
                <v:shape id="_x0000_i1028" type="#_x0000_t75" alt="" style="width:17.25pt;height:14.25pt;mso-width-percent:0;mso-height-percent:0;mso-width-percent:0;mso-height-percent:0">
                  <v:imagedata r:id="rId11" o:title=""/>
                </v:shape>
              </w:pict>
            </w:r>
            <w:r w:rsidR="00003C6D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inspección individual</w:t>
            </w:r>
          </w:p>
          <w:p w14:paraId="674F4BC7" w14:textId="77777777" w:rsidR="00A01536" w:rsidRPr="000F08E9" w:rsidRDefault="00A01536" w:rsidP="00A01536">
            <w:pPr>
              <w:shd w:val="clear" w:color="auto" w:fill="FFFFFF"/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20874C73" w14:textId="05E02836" w:rsidR="00A01536" w:rsidRPr="000F08E9" w:rsidRDefault="00003C6D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Para un SCI, ¿conoce los requisitos de </w:t>
            </w:r>
            <w:r w:rsidR="0050346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FairTSA?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Para obtener asistencia adicional, marque la casilla correspondiente</w:t>
            </w:r>
            <w:r w:rsidR="00482D15" w:rsidRPr="000F08E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14:paraId="07E0ED20" w14:textId="2674BB85" w:rsidR="00A01536" w:rsidRPr="000F08E9" w:rsidRDefault="00000000" w:rsidP="00A01536">
            <w:pPr>
              <w:textAlignment w:val="top"/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2DA8E441">
                <v:shape id="_x0000_i1029" type="#_x0000_t75" alt="" style="width:17.25pt;height:14.25pt;mso-width-percent:0;mso-height-percent:0;mso-width-percent:0;mso-height-percent:0">
                  <v:imagedata r:id="rId11" o:title=""/>
                </v:shape>
              </w:pict>
            </w:r>
            <w:r w:rsidR="00003C6D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Si</w:t>
            </w:r>
            <w:r w:rsidR="00A01536" w:rsidRPr="000F08E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>
              <w:rPr>
                <w:rFonts w:cstheme="minorHAnsi"/>
                <w:noProof/>
                <w:lang w:val="es-ES_tradnl"/>
              </w:rPr>
              <w:pict w14:anchorId="43494A42">
                <v:shape id="_x0000_i1030" type="#_x0000_t75" alt="" style="width:17.25pt;height:14.25pt;mso-width-percent:0;mso-height-percent:0;mso-width-percent:0;mso-height-percent:0">
                  <v:imagedata r:id="rId11" o:title=""/>
                </v:shape>
              </w:pict>
            </w:r>
            <w:r w:rsidR="00A01536" w:rsidRPr="000F08E9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  <w:p w14:paraId="6AAE278B" w14:textId="77777777" w:rsidR="00A01536" w:rsidRPr="000F08E9" w:rsidRDefault="00A01536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3F31C097" w14:textId="31FAB6CB" w:rsidR="00A01536" w:rsidRPr="000F08E9" w:rsidRDefault="00000000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cstheme="minorHAnsi"/>
                <w:noProof/>
                <w:lang w:val="es-ES_tradnl"/>
              </w:rPr>
              <w:pict w14:anchorId="22FC2C07">
                <v:shape id="_x0000_i1031" type="#_x0000_t75" alt="" style="width:17.25pt;height:14.25pt;mso-width-percent:0;mso-height-percent:0;mso-width-percent:0;mso-height-percent:0">
                  <v:imagedata r:id="rId11" o:title=""/>
                </v:shape>
              </w:pict>
            </w:r>
            <w:r w:rsidR="0050346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Requer</w:t>
            </w:r>
            <w:r w:rsidR="00503467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</w:t>
            </w:r>
            <w:r w:rsidR="00503467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mos</w:t>
            </w:r>
            <w:r w:rsidR="00003C6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 apoyo</w:t>
            </w:r>
          </w:p>
          <w:p w14:paraId="0F55D7EE" w14:textId="77777777" w:rsidR="00862E64" w:rsidRPr="000F08E9" w:rsidRDefault="00862E64" w:rsidP="008F2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837FA0" w:rsidRPr="000F08E9" w14:paraId="36DCAFCF" w14:textId="77777777" w:rsidTr="000A37FB">
        <w:trPr>
          <w:trHeight w:val="593"/>
        </w:trPr>
        <w:tc>
          <w:tcPr>
            <w:tcW w:w="450" w:type="dxa"/>
            <w:shd w:val="clear" w:color="auto" w:fill="auto"/>
          </w:tcPr>
          <w:p w14:paraId="05841BE6" w14:textId="77777777" w:rsidR="00503467" w:rsidRDefault="0050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bookmarkStart w:id="4" w:name="_Hlk141272260"/>
          </w:p>
          <w:p w14:paraId="0C7DFA88" w14:textId="0175211E" w:rsidR="000F6A69" w:rsidRPr="000F08E9" w:rsidRDefault="000F6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0F08E9">
              <w:rPr>
                <w:rFonts w:ascii="Calibri" w:eastAsia="Calibri" w:hAnsi="Calibri" w:cs="Calibri"/>
                <w:color w:val="000000"/>
                <w:lang w:val="es-ES_tradnl"/>
              </w:rPr>
              <w:t>2</w:t>
            </w:r>
          </w:p>
        </w:tc>
        <w:tc>
          <w:tcPr>
            <w:tcW w:w="10350" w:type="dxa"/>
            <w:shd w:val="clear" w:color="auto" w:fill="auto"/>
          </w:tcPr>
          <w:p w14:paraId="7CF29618" w14:textId="77777777" w:rsidR="00503467" w:rsidRDefault="00503467" w:rsidP="0083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626D3668" w14:textId="0787B9E1" w:rsidR="00837FA0" w:rsidRPr="000F08E9" w:rsidRDefault="00003C6D" w:rsidP="0083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¿Su operación cuenta con una o más instalaciones de procesamiento? ¿Qué actividades se llevan a cabo? </w:t>
            </w:r>
          </w:p>
          <w:p w14:paraId="12CD13C4" w14:textId="77777777" w:rsidR="00837FA0" w:rsidRPr="000F08E9" w:rsidRDefault="00837FA0" w:rsidP="0083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607C13D4" w14:textId="639D1668" w:rsidR="00837FA0" w:rsidRPr="000F08E9" w:rsidRDefault="00003C6D" w:rsidP="00837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Tenga en cuenta que la instalación de procesamiento también debe contar con la certificación FairTSA.</w:t>
            </w:r>
            <w:r w:rsidRPr="00542ECE">
              <w:rPr>
                <w:rFonts w:ascii="Calibri" w:eastAsia="Calibri" w:hAnsi="Calibri" w:cs="Calibri"/>
                <w:color w:val="000000"/>
                <w:lang w:val="es-ES_tradnl"/>
              </w:rPr>
              <w:t xml:space="preserve"> </w:t>
            </w:r>
          </w:p>
          <w:p w14:paraId="5800EEF9" w14:textId="77777777" w:rsidR="00837FA0" w:rsidRPr="000F08E9" w:rsidRDefault="00837FA0" w:rsidP="00A0153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bookmarkEnd w:id="4"/>
    </w:tbl>
    <w:p w14:paraId="4014E598" w14:textId="3C039760" w:rsidR="001E3242" w:rsidRPr="000F08E9" w:rsidRDefault="001E3242">
      <w:pPr>
        <w:ind w:left="-180"/>
        <w:rPr>
          <w:rFonts w:ascii="Calibri" w:eastAsia="Calibri" w:hAnsi="Calibri" w:cs="Calibri"/>
          <w:b/>
          <w:sz w:val="28"/>
          <w:szCs w:val="28"/>
          <w:lang w:val="es-ES_tradnl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C5196" w:rsidRPr="000F08E9" w14:paraId="09386E88" w14:textId="77777777" w:rsidTr="000A37FB">
        <w:trPr>
          <w:trHeight w:val="413"/>
        </w:trPr>
        <w:tc>
          <w:tcPr>
            <w:tcW w:w="10800" w:type="dxa"/>
            <w:shd w:val="clear" w:color="auto" w:fill="D9D9D9" w:themeFill="background1" w:themeFillShade="D9"/>
          </w:tcPr>
          <w:p w14:paraId="7BF1E057" w14:textId="3FD30211" w:rsidR="005C5196" w:rsidRPr="000F08E9" w:rsidRDefault="005C5196" w:rsidP="005C5196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 w:rsidRPr="000F08E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Product</w:t>
            </w:r>
            <w:r w:rsidR="00003C6D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</w:t>
            </w:r>
            <w:r w:rsidRPr="000F08E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s </w:t>
            </w:r>
            <w:r w:rsidR="00003C6D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y Precios</w:t>
            </w:r>
            <w:r w:rsidRPr="000F08E9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:</w:t>
            </w:r>
          </w:p>
        </w:tc>
      </w:tr>
      <w:tr w:rsidR="00DD696C" w:rsidRPr="000F08E9" w14:paraId="09772686" w14:textId="77777777" w:rsidTr="00876B04">
        <w:trPr>
          <w:trHeight w:val="593"/>
        </w:trPr>
        <w:tc>
          <w:tcPr>
            <w:tcW w:w="10800" w:type="dxa"/>
            <w:shd w:val="clear" w:color="auto" w:fill="auto"/>
          </w:tcPr>
          <w:p w14:paraId="2CE29533" w14:textId="1B181F4D" w:rsidR="00DD696C" w:rsidRPr="000F08E9" w:rsidRDefault="00DD696C" w:rsidP="00DD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0BA4CC4F" w14:textId="6B7E1329" w:rsidR="00DD696C" w:rsidRPr="000F08E9" w:rsidRDefault="00003C6D" w:rsidP="005C5196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Enumere los productos que recibirán la certificación FairTSA y las cantidades promedio esperadas </w:t>
            </w:r>
            <w:r w:rsidR="00A47D8C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 la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cosecha:</w:t>
            </w:r>
          </w:p>
          <w:p w14:paraId="4C3EA979" w14:textId="77777777" w:rsidR="00DD696C" w:rsidRPr="000F08E9" w:rsidRDefault="00DD696C" w:rsidP="005C5196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ES_tradnl"/>
              </w:rPr>
            </w:pPr>
          </w:p>
          <w:p w14:paraId="362D7891" w14:textId="77777777" w:rsidR="00DD696C" w:rsidRPr="000F08E9" w:rsidRDefault="00DD696C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1C5B7706" w14:textId="77777777" w:rsidR="005C5196" w:rsidRPr="000F08E9" w:rsidRDefault="005C5196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A01536" w:rsidRPr="000F08E9" w14:paraId="67631183" w14:textId="77777777" w:rsidTr="000A37FB">
        <w:trPr>
          <w:trHeight w:val="413"/>
        </w:trPr>
        <w:tc>
          <w:tcPr>
            <w:tcW w:w="10800" w:type="dxa"/>
            <w:shd w:val="clear" w:color="auto" w:fill="D9D9D9" w:themeFill="background1" w:themeFillShade="D9"/>
          </w:tcPr>
          <w:p w14:paraId="38531BEC" w14:textId="2D4864D1" w:rsidR="00A01536" w:rsidRPr="000F08E9" w:rsidRDefault="00003C6D" w:rsidP="005C519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Compradores de Comercio Justo</w:t>
            </w:r>
          </w:p>
        </w:tc>
      </w:tr>
      <w:tr w:rsidR="00DD696C" w:rsidRPr="000F08E9" w14:paraId="0787B33E" w14:textId="77777777" w:rsidTr="00500D5F">
        <w:trPr>
          <w:trHeight w:val="593"/>
        </w:trPr>
        <w:tc>
          <w:tcPr>
            <w:tcW w:w="10800" w:type="dxa"/>
            <w:shd w:val="clear" w:color="auto" w:fill="auto"/>
          </w:tcPr>
          <w:p w14:paraId="29772AE6" w14:textId="77777777" w:rsidR="00DD696C" w:rsidRPr="000F08E9" w:rsidRDefault="00DD696C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51BCA772" w14:textId="77777777" w:rsidR="00003C6D" w:rsidRPr="00542ECE" w:rsidRDefault="00003C6D" w:rsidP="00003C6D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  <w:t xml:space="preserve">Nosotros podemos apoyarlos con sus ventas de Comercio Justo. Si usted nos proporciona la información de contacto de su (s) vendedor (es) y/o empresa completa e información de contacto de posibles compradores de Comercio Justo, nos comunicaremos con ellos para explicarles las bondades de nuestro programa.   </w:t>
            </w:r>
          </w:p>
          <w:p w14:paraId="292543F7" w14:textId="77777777" w:rsidR="00DD696C" w:rsidRPr="000F08E9" w:rsidRDefault="00DD696C" w:rsidP="00A01536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</w:p>
          <w:p w14:paraId="15AD11A8" w14:textId="51625928" w:rsidR="00DD696C" w:rsidRPr="000F08E9" w:rsidRDefault="00003C6D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Los compradores ya existentes suelen ser la mejor opción para comenzar con el Comercio Justo y fortalecer la escala y la ambición de sus proyectos de desarrollo comunitario de Comercio Justo.</w:t>
            </w:r>
          </w:p>
          <w:p w14:paraId="2B8B12FA" w14:textId="77777777" w:rsidR="00DD696C" w:rsidRPr="000F08E9" w:rsidRDefault="00DD696C" w:rsidP="00A01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15997963" w14:textId="77777777" w:rsidR="00003C6D" w:rsidRPr="00542ECE" w:rsidRDefault="00003C6D" w:rsidP="0000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 w:rsidRPr="00542EC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Contact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o</w:t>
            </w:r>
            <w:r w:rsidRPr="00542EC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 con los que podemos comunicarnos: </w:t>
            </w:r>
            <w:r w:rsidRPr="00542EC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 </w:t>
            </w:r>
          </w:p>
          <w:p w14:paraId="246D9880" w14:textId="77777777" w:rsidR="00DD696C" w:rsidRPr="000F08E9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20D82ACC" w14:textId="77777777" w:rsidR="00DD696C" w:rsidRPr="000F08E9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7A0AB326" w14:textId="1B80375A" w:rsidR="00DD696C" w:rsidRPr="000F08E9" w:rsidRDefault="00DD696C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03867219" w14:textId="77777777" w:rsidR="001E3242" w:rsidRPr="000F08E9" w:rsidRDefault="001E3242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0F08E9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3D362045" w:rsidR="00D46CB4" w:rsidRPr="000F08E9" w:rsidRDefault="00003C6D" w:rsidP="005C519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</w:pPr>
            <w:bookmarkStart w:id="5" w:name="_heading=h.2et92p0" w:colFirst="0" w:colLast="0"/>
            <w:bookmarkStart w:id="6" w:name="_Hlk141276801"/>
            <w:bookmarkEnd w:id="5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>Consentimiento</w:t>
            </w:r>
            <w:r w:rsidR="00D46CB4" w:rsidRPr="000F08E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  <w:p w14:paraId="4BA6785E" w14:textId="1242C18C" w:rsidR="00A02141" w:rsidRPr="00003C6D" w:rsidRDefault="00003C6D" w:rsidP="00003C6D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_tradnl"/>
              </w:rPr>
              <w:t>Al firmar esta solicitud, afirmo lo siguiente</w:t>
            </w:r>
            <w:r w:rsidR="00A02141" w:rsidRPr="000F08E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_tradnl"/>
              </w:rPr>
              <w:t>:</w:t>
            </w:r>
            <w:r w:rsidR="00A02141" w:rsidRPr="000F08E9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 xml:space="preserve">  </w:t>
            </w:r>
          </w:p>
        </w:tc>
      </w:tr>
      <w:tr w:rsidR="00482D15" w:rsidRPr="000F08E9" w14:paraId="0080F192" w14:textId="77777777" w:rsidTr="00482D15">
        <w:trPr>
          <w:trHeight w:val="391"/>
        </w:trPr>
        <w:tc>
          <w:tcPr>
            <w:tcW w:w="375" w:type="dxa"/>
          </w:tcPr>
          <w:p w14:paraId="0BBAD0A6" w14:textId="77777777" w:rsidR="00DD696C" w:rsidRPr="000F08E9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5F10CD13" w14:textId="0C67F8A7" w:rsidR="00D46CB4" w:rsidRPr="000F08E9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0F08E9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10437" w:type="dxa"/>
          </w:tcPr>
          <w:p w14:paraId="5C2A064C" w14:textId="77777777" w:rsidR="00DD696C" w:rsidRPr="000F08E9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54454550" w14:textId="16E04C31" w:rsidR="00D46CB4" w:rsidRPr="000F08E9" w:rsidRDefault="00003C6D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Tengo acceso a la norma</w:t>
            </w:r>
            <w:r w:rsidRPr="00542ECE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. </w:t>
            </w:r>
            <w:r w:rsidR="00D46CB4" w:rsidRPr="000F08E9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 </w:t>
            </w:r>
          </w:p>
        </w:tc>
      </w:tr>
      <w:tr w:rsidR="00482D15" w:rsidRPr="000F08E9" w14:paraId="5806C5F9" w14:textId="77777777" w:rsidTr="00F11040">
        <w:trPr>
          <w:trHeight w:val="391"/>
        </w:trPr>
        <w:tc>
          <w:tcPr>
            <w:tcW w:w="375" w:type="dxa"/>
          </w:tcPr>
          <w:p w14:paraId="5DC3971C" w14:textId="77777777" w:rsidR="00DD696C" w:rsidRPr="000F08E9" w:rsidRDefault="00DD696C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1806B116" w14:textId="18E329B4" w:rsidR="00D46CB4" w:rsidRPr="000F08E9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0F08E9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2</w:t>
            </w:r>
          </w:p>
          <w:p w14:paraId="2A093337" w14:textId="6C9962C0" w:rsidR="00D46CB4" w:rsidRPr="000F08E9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440" w:type="dxa"/>
            <w:shd w:val="clear" w:color="auto" w:fill="auto"/>
          </w:tcPr>
          <w:p w14:paraId="6D270140" w14:textId="77777777" w:rsidR="00DD696C" w:rsidRPr="000F08E9" w:rsidRDefault="00DD696C" w:rsidP="00D46CB4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599CB9FA" w14:textId="77777777" w:rsidR="00003C6D" w:rsidRPr="00542ECE" w:rsidRDefault="00003C6D" w:rsidP="00003C6D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Soy consciente de los siguientes requisitos:</w:t>
            </w:r>
          </w:p>
          <w:p w14:paraId="632F619A" w14:textId="685E6DF3" w:rsidR="00D46CB4" w:rsidRPr="000F08E9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0F08E9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 xml:space="preserve"> </w:t>
            </w:r>
          </w:p>
          <w:p w14:paraId="77E02EE5" w14:textId="7F178F1C" w:rsidR="00A02141" w:rsidRPr="000F08E9" w:rsidRDefault="00003C6D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Se deben pagar salarios mínimos o salarios promedio de la industria a todos los recolectores/trabajadores, incluyendo a los estacionales, migrantes y los recolectores/contratados. </w:t>
            </w:r>
          </w:p>
          <w:p w14:paraId="5A7C4F00" w14:textId="7A1D6218" w:rsidR="00482D15" w:rsidRPr="000F08E9" w:rsidRDefault="00003C6D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Los recolectores/trabajadores deben contar con un contrato de trabajo simple. </w:t>
            </w:r>
          </w:p>
          <w:p w14:paraId="1AC50D54" w14:textId="5EB207E6" w:rsidR="00A02141" w:rsidRPr="000F08E9" w:rsidRDefault="00003C6D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Los trabajadores de tiempo parcial o de temporada tienen los mismos derechos básicos que los recolectores/ trabajadores de tiempo completo</w:t>
            </w:r>
            <w:r w:rsidR="00A47D8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  <w:p w14:paraId="60CD4231" w14:textId="25E3C0F2" w:rsidR="00A02141" w:rsidRPr="000F08E9" w:rsidRDefault="00A47D8C" w:rsidP="00A0214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Después</w:t>
            </w:r>
            <w:r w:rsidR="00003C6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 tres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años</w:t>
            </w:r>
            <w:r w:rsidR="00003C6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, los salarios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mínimos</w:t>
            </w:r>
            <w:r w:rsidR="00003C6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deben ser al menos un 10% superiores al salario mínimo, tanto para los recolectores como para los trabajadores de las instalaciones de procesamiento. </w:t>
            </w:r>
          </w:p>
          <w:p w14:paraId="6F4C7205" w14:textId="68A7E064" w:rsidR="00A02141" w:rsidRPr="000F08E9" w:rsidRDefault="00003C6D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Los trabajadores tienen derecho a organizarse, ya sea en sindicatos o en comités de trabajadores para una instalación espec</w:t>
            </w:r>
            <w:r w:rsidR="00A47D8C">
              <w:rPr>
                <w:rFonts w:ascii="Calibri" w:hAnsi="Calibri" w:cs="Calibri"/>
                <w:sz w:val="22"/>
                <w:szCs w:val="22"/>
                <w:lang w:val="es-ES_tradnl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fica.</w:t>
            </w:r>
          </w:p>
          <w:p w14:paraId="4EAA0634" w14:textId="145C43CE" w:rsidR="00A02141" w:rsidRPr="000F08E9" w:rsidRDefault="00003C6D" w:rsidP="00F11040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Si se utiliza equipo peligroso, se requiere de un programa escrito de Salud y Seguridad Ocupacional</w:t>
            </w:r>
            <w:r w:rsidRPr="00542EC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14:paraId="1D0950CD" w14:textId="46A28668" w:rsidR="000A37FB" w:rsidRDefault="00003C6D" w:rsidP="00003C6D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Para la segunda </w:t>
            </w:r>
            <w:r w:rsidR="00A47D8C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inspección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, la operación debe contar con una política escrita que cubra al menos todos los puntos enumerados en las secciones cinco y seis del estándar FairTSA.</w:t>
            </w:r>
          </w:p>
          <w:p w14:paraId="2EB7B0CF" w14:textId="7AE90B9C" w:rsidR="00003C6D" w:rsidRPr="00A47D8C" w:rsidRDefault="00003C6D" w:rsidP="00A47D8C">
            <w:pPr>
              <w:ind w:left="360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="00A02141" w:rsidRPr="000F08E9" w14:paraId="55676351" w14:textId="77777777" w:rsidTr="00F11040">
        <w:trPr>
          <w:trHeight w:val="391"/>
        </w:trPr>
        <w:tc>
          <w:tcPr>
            <w:tcW w:w="375" w:type="dxa"/>
          </w:tcPr>
          <w:p w14:paraId="28F5EE87" w14:textId="77777777" w:rsidR="00DD696C" w:rsidRPr="000F08E9" w:rsidRDefault="00DD696C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0DAD337F" w14:textId="3388FA45" w:rsidR="00A02141" w:rsidRPr="000F08E9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  <w:r w:rsidRPr="000F08E9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  <w:t>3</w:t>
            </w:r>
          </w:p>
        </w:tc>
        <w:tc>
          <w:tcPr>
            <w:tcW w:w="10440" w:type="dxa"/>
            <w:shd w:val="clear" w:color="auto" w:fill="auto"/>
          </w:tcPr>
          <w:p w14:paraId="27699AC6" w14:textId="77777777" w:rsidR="00DD696C" w:rsidRPr="000F08E9" w:rsidRDefault="00DD696C" w:rsidP="00DD696C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  <w:p w14:paraId="7B4E3E86" w14:textId="3C81ACDE" w:rsidR="00482D15" w:rsidRPr="000F08E9" w:rsidRDefault="00003C6D" w:rsidP="00482D15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Toda la información proporcionada en esta solicitud es correcta y completa. </w:t>
            </w:r>
          </w:p>
          <w:p w14:paraId="75D0244E" w14:textId="175A7BD5" w:rsidR="00A47D8C" w:rsidRPr="00A47D8C" w:rsidRDefault="00003C6D" w:rsidP="00A47D8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Entiendo que necesito presentar informes trimestrales de ventas de Comercio Justo (ventas a compradores con licencia FairTSA)</w:t>
            </w:r>
            <w:r w:rsidR="00A47D8C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.</w:t>
            </w:r>
          </w:p>
          <w:p w14:paraId="489D4B87" w14:textId="66D410E9" w:rsidR="00A02141" w:rsidRPr="00C207FE" w:rsidRDefault="00C207FE" w:rsidP="00A47D8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C207FE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lastRenderedPageBreak/>
              <w:t xml:space="preserve">Se ha pagado o se está pagando la tasa anual de productor </w:t>
            </w:r>
            <w:proofErr w:type="spellStart"/>
            <w:r w:rsidRPr="00C207FE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FairTSA</w:t>
            </w:r>
            <w:proofErr w:type="spellEnd"/>
            <w:r w:rsidRPr="00C207FE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 aplicable.</w:t>
            </w:r>
          </w:p>
        </w:tc>
      </w:tr>
      <w:bookmarkEnd w:id="6"/>
    </w:tbl>
    <w:p w14:paraId="7F1A6CBD" w14:textId="1238142D" w:rsidR="00BA469B" w:rsidRPr="00C207FE" w:rsidRDefault="00BA469B">
      <w:pPr>
        <w:ind w:left="-180"/>
        <w:rPr>
          <w:rFonts w:ascii="Calibri" w:eastAsia="Calibri" w:hAnsi="Calibri" w:cs="Calibri"/>
          <w:b/>
          <w:lang w:val="es-ES"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0F08E9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4BF0937C" w:rsidR="00943930" w:rsidRPr="000F08E9" w:rsidRDefault="00A47D8C" w:rsidP="000A37FB">
            <w:pPr>
              <w:pStyle w:val="ListParagraph"/>
              <w:numPr>
                <w:ilvl w:val="0"/>
                <w:numId w:val="28"/>
              </w:numPr>
              <w:rPr>
                <w:rFonts w:asciiTheme="minorHAnsi" w:eastAsia="Calibri" w:hAnsiTheme="minorHAnsi" w:cstheme="minorHAnsi"/>
                <w:b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  <w:t>Firma de la Persona Autorizada</w:t>
            </w:r>
            <w:r w:rsidR="00943930" w:rsidRPr="000F08E9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s-ES_tradnl"/>
              </w:rPr>
              <w:t> </w:t>
            </w:r>
            <w:r w:rsidR="00943930" w:rsidRPr="000F08E9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252945" w:rsidRPr="000F08E9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Pr="000F08E9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5E1BA708" w14:textId="77777777" w:rsidR="00D46CB4" w:rsidRPr="000F08E9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3DF7EA64" w14:textId="77777777" w:rsidR="00252945" w:rsidRPr="000F08E9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6AE7D385" w14:textId="77777777" w:rsidR="00252945" w:rsidRPr="000F08E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0F08E9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_________________________________________________, ______________________, ____________</w:t>
            </w:r>
          </w:p>
          <w:p w14:paraId="5AAA834F" w14:textId="6274B6E5" w:rsidR="00252945" w:rsidRPr="000F08E9" w:rsidRDefault="00A47D8C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Firma</w:t>
            </w:r>
            <w:r w:rsidR="00252945" w:rsidRPr="000F08E9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         Lugar                                        Fecha</w:t>
            </w:r>
          </w:p>
          <w:p w14:paraId="5A7C606A" w14:textId="16B53721" w:rsidR="00252945" w:rsidRPr="000F08E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0F08E9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 </w:t>
            </w:r>
          </w:p>
          <w:p w14:paraId="708B9FDE" w14:textId="77777777" w:rsidR="00252945" w:rsidRPr="000F08E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</w:p>
          <w:p w14:paraId="3780EDED" w14:textId="7454D824" w:rsidR="00252945" w:rsidRPr="000F08E9" w:rsidRDefault="00A47D8C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Nombre en letra imprenta y Cargo</w:t>
            </w:r>
            <w:r w:rsidR="00252945" w:rsidRPr="000F08E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3365B42A" w14:textId="77777777" w:rsidR="006072A5" w:rsidRPr="000F08E9" w:rsidRDefault="006072A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BB5297E" w14:textId="77777777" w:rsidR="00252945" w:rsidRPr="000F08E9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0AEC9BA6" w14:textId="69338CAA" w:rsidR="00252945" w:rsidRPr="000F08E9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</w:tbl>
    <w:p w14:paraId="0C6AB680" w14:textId="77777777" w:rsidR="00943930" w:rsidRPr="000F08E9" w:rsidRDefault="00943930">
      <w:pPr>
        <w:ind w:left="-180"/>
        <w:rPr>
          <w:rFonts w:ascii="Calibri" w:eastAsia="Calibri" w:hAnsi="Calibri" w:cs="Calibri"/>
          <w:b/>
          <w:lang w:val="es-ES_tradnl"/>
        </w:rPr>
      </w:pPr>
    </w:p>
    <w:sectPr w:rsidR="00943930" w:rsidRPr="000F08E9" w:rsidSect="00C736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A179" w14:textId="77777777" w:rsidR="003E302D" w:rsidRDefault="003E302D">
      <w:r>
        <w:separator/>
      </w:r>
    </w:p>
  </w:endnote>
  <w:endnote w:type="continuationSeparator" w:id="0">
    <w:p w14:paraId="07BD8AD8" w14:textId="77777777" w:rsidR="003E302D" w:rsidRDefault="003E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39F8D29A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0F9A1695" w:rsidR="009C1EE3" w:rsidRPr="005F153D" w:rsidRDefault="00503467" w:rsidP="00FB2795">
        <w:pPr>
          <w:pStyle w:val="Footer"/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A-ES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0A37FB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Wild Collection</w:t>
        </w:r>
        <w:r w:rsidR="00FB279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 xml:space="preserve"> 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</w:t>
        </w:r>
        <w:r w:rsidR="00AD5892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>n 4.11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" w:name="_Hlk141272111" w:displacedByCustomXml="next"/>
  <w:bookmarkStart w:id="9" w:name="_Hlk141272110" w:displacedByCustomXml="next"/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1D600160" w:rsidR="00841533" w:rsidRPr="00841533" w:rsidRDefault="00503467" w:rsidP="00841533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A-ES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0A37FB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Wild Collection</w:t>
            </w:r>
            <w:r w:rsidR="00FB279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.11</w:t>
            </w:r>
          </w:p>
        </w:sdtContent>
      </w:sdt>
    </w:sdtContent>
  </w:sdt>
  <w:bookmarkEnd w:id="8" w:displacedByCustomXml="prev"/>
  <w:bookmarkEnd w:id="9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8A02" w14:textId="77777777" w:rsidR="003E302D" w:rsidRDefault="003E302D">
      <w:r>
        <w:separator/>
      </w:r>
    </w:p>
  </w:footnote>
  <w:footnote w:type="continuationSeparator" w:id="0">
    <w:p w14:paraId="1EDFD269" w14:textId="77777777" w:rsidR="003E302D" w:rsidRDefault="003E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bookmarkStart w:id="7" w:name="_Hlk141271831"/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F3814D5" w14:textId="16730069" w:rsidR="005125D2" w:rsidRDefault="00503467" w:rsidP="00503467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</w:pPr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SOLICITUD</w:t>
          </w:r>
        </w:p>
        <w:p w14:paraId="1BE73936" w14:textId="4C977C44" w:rsidR="00503467" w:rsidRPr="00503467" w:rsidRDefault="00503467" w:rsidP="00503467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</w:pPr>
          <w:proofErr w:type="spellStart"/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Colecc</w:t>
          </w:r>
          <w:r w:rsidRPr="00503467"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i</w:t>
          </w:r>
          <w:r w:rsidRPr="00503467">
            <w:rPr>
              <w:rFonts w:ascii="Calibri" w:eastAsia="Calibri" w:hAnsi="Calibri" w:cs="Calibri"/>
              <w:b/>
              <w:bCs/>
              <w:sz w:val="32"/>
              <w:szCs w:val="32"/>
              <w:lang w:val="es-ES_tradnl"/>
            </w:rPr>
            <w:t>ó</w:t>
          </w:r>
          <w:proofErr w:type="spellEnd"/>
          <w:r>
            <w:rPr>
              <w:rFonts w:ascii="Calibri" w:eastAsia="Calibri" w:hAnsi="Calibri" w:cs="Calibri"/>
              <w:b/>
              <w:bCs/>
              <w:sz w:val="32"/>
              <w:szCs w:val="32"/>
              <w:lang w:val="en-US"/>
            </w:rPr>
            <w:t>n Silvestre</w:t>
          </w:r>
        </w:p>
        <w:p w14:paraId="25842F49" w14:textId="77777777" w:rsidR="005125D2" w:rsidRPr="00E27123" w:rsidRDefault="005125D2" w:rsidP="005125D2">
          <w:pPr>
            <w:jc w:val="center"/>
            <w:rPr>
              <w:rFonts w:ascii="Calibri" w:eastAsia="Calibri" w:hAnsi="Calibri" w:cs="Calibri"/>
              <w:b/>
            </w:rPr>
          </w:pPr>
        </w:p>
      </w:tc>
    </w:tr>
    <w:bookmarkEnd w:id="7"/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F4F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3786"/>
    <w:multiLevelType w:val="hybridMultilevel"/>
    <w:tmpl w:val="BA3E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2"/>
  </w:num>
  <w:num w:numId="2" w16cid:durableId="121390541">
    <w:abstractNumId w:val="27"/>
  </w:num>
  <w:num w:numId="3" w16cid:durableId="1163935128">
    <w:abstractNumId w:val="8"/>
  </w:num>
  <w:num w:numId="4" w16cid:durableId="124929769">
    <w:abstractNumId w:val="14"/>
  </w:num>
  <w:num w:numId="5" w16cid:durableId="158277698">
    <w:abstractNumId w:val="7"/>
  </w:num>
  <w:num w:numId="6" w16cid:durableId="1023558336">
    <w:abstractNumId w:val="18"/>
  </w:num>
  <w:num w:numId="7" w16cid:durableId="1984433167">
    <w:abstractNumId w:val="26"/>
  </w:num>
  <w:num w:numId="8" w16cid:durableId="1753769766">
    <w:abstractNumId w:val="5"/>
  </w:num>
  <w:num w:numId="9" w16cid:durableId="2020042401">
    <w:abstractNumId w:val="4"/>
  </w:num>
  <w:num w:numId="10" w16cid:durableId="1303317111">
    <w:abstractNumId w:val="9"/>
  </w:num>
  <w:num w:numId="11" w16cid:durableId="1503661039">
    <w:abstractNumId w:val="21"/>
  </w:num>
  <w:num w:numId="12" w16cid:durableId="1198616204">
    <w:abstractNumId w:val="16"/>
  </w:num>
  <w:num w:numId="13" w16cid:durableId="557323807">
    <w:abstractNumId w:val="15"/>
  </w:num>
  <w:num w:numId="14" w16cid:durableId="8602367">
    <w:abstractNumId w:val="10"/>
  </w:num>
  <w:num w:numId="15" w16cid:durableId="2054695614">
    <w:abstractNumId w:val="28"/>
  </w:num>
  <w:num w:numId="16" w16cid:durableId="234169228">
    <w:abstractNumId w:val="29"/>
  </w:num>
  <w:num w:numId="17" w16cid:durableId="1671983427">
    <w:abstractNumId w:val="17"/>
  </w:num>
  <w:num w:numId="18" w16cid:durableId="983192938">
    <w:abstractNumId w:val="3"/>
  </w:num>
  <w:num w:numId="19" w16cid:durableId="60249510">
    <w:abstractNumId w:val="25"/>
  </w:num>
  <w:num w:numId="20" w16cid:durableId="229997894">
    <w:abstractNumId w:val="31"/>
  </w:num>
  <w:num w:numId="21" w16cid:durableId="1944264864">
    <w:abstractNumId w:val="23"/>
  </w:num>
  <w:num w:numId="22" w16cid:durableId="58869424">
    <w:abstractNumId w:val="24"/>
  </w:num>
  <w:num w:numId="23" w16cid:durableId="505898477">
    <w:abstractNumId w:val="11"/>
  </w:num>
  <w:num w:numId="24" w16cid:durableId="405690698">
    <w:abstractNumId w:val="25"/>
  </w:num>
  <w:num w:numId="25" w16cid:durableId="2097825991">
    <w:abstractNumId w:val="6"/>
  </w:num>
  <w:num w:numId="26" w16cid:durableId="349647619">
    <w:abstractNumId w:val="2"/>
  </w:num>
  <w:num w:numId="27" w16cid:durableId="1240138382">
    <w:abstractNumId w:val="19"/>
  </w:num>
  <w:num w:numId="28" w16cid:durableId="56057977">
    <w:abstractNumId w:val="22"/>
  </w:num>
  <w:num w:numId="29" w16cid:durableId="812596470">
    <w:abstractNumId w:val="13"/>
  </w:num>
  <w:num w:numId="30" w16cid:durableId="839539647">
    <w:abstractNumId w:val="30"/>
  </w:num>
  <w:num w:numId="31" w16cid:durableId="1582255300">
    <w:abstractNumId w:val="1"/>
  </w:num>
  <w:num w:numId="32" w16cid:durableId="451947604">
    <w:abstractNumId w:val="20"/>
  </w:num>
  <w:num w:numId="33" w16cid:durableId="3560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03C6D"/>
    <w:rsid w:val="0002350D"/>
    <w:rsid w:val="00026AE2"/>
    <w:rsid w:val="000317F7"/>
    <w:rsid w:val="00047E75"/>
    <w:rsid w:val="0005199C"/>
    <w:rsid w:val="000529A4"/>
    <w:rsid w:val="00053A13"/>
    <w:rsid w:val="00053C37"/>
    <w:rsid w:val="00063FE4"/>
    <w:rsid w:val="00070AA6"/>
    <w:rsid w:val="00081D8E"/>
    <w:rsid w:val="00081F32"/>
    <w:rsid w:val="00084A51"/>
    <w:rsid w:val="0009126E"/>
    <w:rsid w:val="00095A43"/>
    <w:rsid w:val="000A1CDD"/>
    <w:rsid w:val="000A34D9"/>
    <w:rsid w:val="000A37FB"/>
    <w:rsid w:val="000E34C3"/>
    <w:rsid w:val="000F08E9"/>
    <w:rsid w:val="000F6A69"/>
    <w:rsid w:val="00103CDB"/>
    <w:rsid w:val="001064C7"/>
    <w:rsid w:val="00115702"/>
    <w:rsid w:val="001219F0"/>
    <w:rsid w:val="001237F8"/>
    <w:rsid w:val="00125D90"/>
    <w:rsid w:val="0013398D"/>
    <w:rsid w:val="00163F5C"/>
    <w:rsid w:val="001666C8"/>
    <w:rsid w:val="00167CFE"/>
    <w:rsid w:val="00175562"/>
    <w:rsid w:val="001762FC"/>
    <w:rsid w:val="001772F0"/>
    <w:rsid w:val="00177314"/>
    <w:rsid w:val="001813CB"/>
    <w:rsid w:val="001823BD"/>
    <w:rsid w:val="00186D7D"/>
    <w:rsid w:val="001A2B04"/>
    <w:rsid w:val="001A3D2E"/>
    <w:rsid w:val="001A64E8"/>
    <w:rsid w:val="001B35B9"/>
    <w:rsid w:val="001C04DB"/>
    <w:rsid w:val="001C48BA"/>
    <w:rsid w:val="001C4D6D"/>
    <w:rsid w:val="001E11F7"/>
    <w:rsid w:val="001E3242"/>
    <w:rsid w:val="002065D4"/>
    <w:rsid w:val="00210A28"/>
    <w:rsid w:val="00232D57"/>
    <w:rsid w:val="00233BCC"/>
    <w:rsid w:val="0024387D"/>
    <w:rsid w:val="0024705C"/>
    <w:rsid w:val="002525EE"/>
    <w:rsid w:val="00252945"/>
    <w:rsid w:val="00262165"/>
    <w:rsid w:val="002735F8"/>
    <w:rsid w:val="0028654A"/>
    <w:rsid w:val="00293AA6"/>
    <w:rsid w:val="0029445D"/>
    <w:rsid w:val="00294CC7"/>
    <w:rsid w:val="00294D6A"/>
    <w:rsid w:val="002957C4"/>
    <w:rsid w:val="002A62E5"/>
    <w:rsid w:val="002B062F"/>
    <w:rsid w:val="002B34D3"/>
    <w:rsid w:val="002B3886"/>
    <w:rsid w:val="002B4C01"/>
    <w:rsid w:val="002B605D"/>
    <w:rsid w:val="002C04D0"/>
    <w:rsid w:val="002E1CD3"/>
    <w:rsid w:val="002E22F3"/>
    <w:rsid w:val="002E28B3"/>
    <w:rsid w:val="00302E4D"/>
    <w:rsid w:val="00305501"/>
    <w:rsid w:val="00325D99"/>
    <w:rsid w:val="00331508"/>
    <w:rsid w:val="00333D15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A2E"/>
    <w:rsid w:val="003E0232"/>
    <w:rsid w:val="003E302D"/>
    <w:rsid w:val="003F533E"/>
    <w:rsid w:val="0040138A"/>
    <w:rsid w:val="0041278B"/>
    <w:rsid w:val="00412C98"/>
    <w:rsid w:val="00412E09"/>
    <w:rsid w:val="00415227"/>
    <w:rsid w:val="004179CF"/>
    <w:rsid w:val="00423D5B"/>
    <w:rsid w:val="00433613"/>
    <w:rsid w:val="004360DD"/>
    <w:rsid w:val="00444DDD"/>
    <w:rsid w:val="00445E48"/>
    <w:rsid w:val="004513EE"/>
    <w:rsid w:val="004605FA"/>
    <w:rsid w:val="0047085C"/>
    <w:rsid w:val="004733BF"/>
    <w:rsid w:val="00480EE0"/>
    <w:rsid w:val="00481111"/>
    <w:rsid w:val="0048138B"/>
    <w:rsid w:val="00482D15"/>
    <w:rsid w:val="00491DBB"/>
    <w:rsid w:val="00497C5F"/>
    <w:rsid w:val="004A22FD"/>
    <w:rsid w:val="004A746A"/>
    <w:rsid w:val="004A79A7"/>
    <w:rsid w:val="004B5D3A"/>
    <w:rsid w:val="004C6508"/>
    <w:rsid w:val="004E62B2"/>
    <w:rsid w:val="004F075A"/>
    <w:rsid w:val="004F47D9"/>
    <w:rsid w:val="004F69A0"/>
    <w:rsid w:val="00500935"/>
    <w:rsid w:val="00503467"/>
    <w:rsid w:val="00506B4E"/>
    <w:rsid w:val="00511CBF"/>
    <w:rsid w:val="005125D2"/>
    <w:rsid w:val="00522A64"/>
    <w:rsid w:val="005245A5"/>
    <w:rsid w:val="005276A4"/>
    <w:rsid w:val="00540AF3"/>
    <w:rsid w:val="00543043"/>
    <w:rsid w:val="00550933"/>
    <w:rsid w:val="00573128"/>
    <w:rsid w:val="0058018F"/>
    <w:rsid w:val="00584A53"/>
    <w:rsid w:val="005A43D5"/>
    <w:rsid w:val="005B2F3F"/>
    <w:rsid w:val="005B7079"/>
    <w:rsid w:val="005C5196"/>
    <w:rsid w:val="005D088F"/>
    <w:rsid w:val="005D0951"/>
    <w:rsid w:val="005D122B"/>
    <w:rsid w:val="005D5515"/>
    <w:rsid w:val="005D6DE1"/>
    <w:rsid w:val="005E524B"/>
    <w:rsid w:val="005F153D"/>
    <w:rsid w:val="005F684D"/>
    <w:rsid w:val="006006B6"/>
    <w:rsid w:val="006072A5"/>
    <w:rsid w:val="0061415E"/>
    <w:rsid w:val="00615141"/>
    <w:rsid w:val="00620F76"/>
    <w:rsid w:val="006275F6"/>
    <w:rsid w:val="006320DE"/>
    <w:rsid w:val="006365B5"/>
    <w:rsid w:val="00641668"/>
    <w:rsid w:val="006455F5"/>
    <w:rsid w:val="00650C93"/>
    <w:rsid w:val="0065104B"/>
    <w:rsid w:val="00652FEA"/>
    <w:rsid w:val="00653D1B"/>
    <w:rsid w:val="00653FEF"/>
    <w:rsid w:val="00671A3B"/>
    <w:rsid w:val="00682F6B"/>
    <w:rsid w:val="00685D51"/>
    <w:rsid w:val="006903D9"/>
    <w:rsid w:val="00690EA7"/>
    <w:rsid w:val="006A3CCC"/>
    <w:rsid w:val="006A7F69"/>
    <w:rsid w:val="006B0462"/>
    <w:rsid w:val="006B2D77"/>
    <w:rsid w:val="006B488D"/>
    <w:rsid w:val="006B6366"/>
    <w:rsid w:val="006D33A7"/>
    <w:rsid w:val="006D6D78"/>
    <w:rsid w:val="006E128A"/>
    <w:rsid w:val="006E1BD4"/>
    <w:rsid w:val="006F0AE3"/>
    <w:rsid w:val="006F2214"/>
    <w:rsid w:val="006F29BF"/>
    <w:rsid w:val="006F75E0"/>
    <w:rsid w:val="00701E47"/>
    <w:rsid w:val="0070458D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817EA"/>
    <w:rsid w:val="00784C36"/>
    <w:rsid w:val="007866D3"/>
    <w:rsid w:val="00795A83"/>
    <w:rsid w:val="00795E85"/>
    <w:rsid w:val="007A0434"/>
    <w:rsid w:val="007B29B0"/>
    <w:rsid w:val="007B378B"/>
    <w:rsid w:val="007B56B6"/>
    <w:rsid w:val="007D0402"/>
    <w:rsid w:val="007D205C"/>
    <w:rsid w:val="00802E91"/>
    <w:rsid w:val="008118B3"/>
    <w:rsid w:val="00815E27"/>
    <w:rsid w:val="00820DC6"/>
    <w:rsid w:val="00824C92"/>
    <w:rsid w:val="00837FA0"/>
    <w:rsid w:val="00841533"/>
    <w:rsid w:val="00846B5A"/>
    <w:rsid w:val="0084717E"/>
    <w:rsid w:val="00854CEF"/>
    <w:rsid w:val="00855693"/>
    <w:rsid w:val="0086056A"/>
    <w:rsid w:val="00862E64"/>
    <w:rsid w:val="00867FE9"/>
    <w:rsid w:val="008803B6"/>
    <w:rsid w:val="0088185F"/>
    <w:rsid w:val="00891142"/>
    <w:rsid w:val="00891AD8"/>
    <w:rsid w:val="00895CB9"/>
    <w:rsid w:val="008A5A70"/>
    <w:rsid w:val="008A635B"/>
    <w:rsid w:val="008A6FB1"/>
    <w:rsid w:val="008B227D"/>
    <w:rsid w:val="008C1F75"/>
    <w:rsid w:val="008D75BD"/>
    <w:rsid w:val="008E27BE"/>
    <w:rsid w:val="008E37D5"/>
    <w:rsid w:val="008E3AB5"/>
    <w:rsid w:val="008E47E5"/>
    <w:rsid w:val="008F2806"/>
    <w:rsid w:val="008F2984"/>
    <w:rsid w:val="00902929"/>
    <w:rsid w:val="0090334B"/>
    <w:rsid w:val="009050C5"/>
    <w:rsid w:val="00906CA1"/>
    <w:rsid w:val="00914BF2"/>
    <w:rsid w:val="00915C76"/>
    <w:rsid w:val="009162BA"/>
    <w:rsid w:val="009228B2"/>
    <w:rsid w:val="0092656C"/>
    <w:rsid w:val="00936828"/>
    <w:rsid w:val="00943930"/>
    <w:rsid w:val="0094527F"/>
    <w:rsid w:val="00962F50"/>
    <w:rsid w:val="00967A5D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A10E7"/>
    <w:rsid w:val="009C1EE3"/>
    <w:rsid w:val="009C2419"/>
    <w:rsid w:val="009C2994"/>
    <w:rsid w:val="009C6E80"/>
    <w:rsid w:val="009D1499"/>
    <w:rsid w:val="009D44F2"/>
    <w:rsid w:val="009D4B73"/>
    <w:rsid w:val="009D4B74"/>
    <w:rsid w:val="009E78B9"/>
    <w:rsid w:val="009F210E"/>
    <w:rsid w:val="009F265F"/>
    <w:rsid w:val="009F3106"/>
    <w:rsid w:val="009F56A9"/>
    <w:rsid w:val="009F7091"/>
    <w:rsid w:val="00A01536"/>
    <w:rsid w:val="00A02141"/>
    <w:rsid w:val="00A02F25"/>
    <w:rsid w:val="00A11446"/>
    <w:rsid w:val="00A117B2"/>
    <w:rsid w:val="00A128D4"/>
    <w:rsid w:val="00A155DE"/>
    <w:rsid w:val="00A17C2B"/>
    <w:rsid w:val="00A269B6"/>
    <w:rsid w:val="00A40BF6"/>
    <w:rsid w:val="00A44EB0"/>
    <w:rsid w:val="00A47D8C"/>
    <w:rsid w:val="00A52610"/>
    <w:rsid w:val="00A54DBF"/>
    <w:rsid w:val="00A63094"/>
    <w:rsid w:val="00A63CCF"/>
    <w:rsid w:val="00A7034A"/>
    <w:rsid w:val="00A76BF9"/>
    <w:rsid w:val="00A860FB"/>
    <w:rsid w:val="00A93C9A"/>
    <w:rsid w:val="00AA2B72"/>
    <w:rsid w:val="00AA5825"/>
    <w:rsid w:val="00AB00FF"/>
    <w:rsid w:val="00AB0D0C"/>
    <w:rsid w:val="00AB12D2"/>
    <w:rsid w:val="00AC13FF"/>
    <w:rsid w:val="00AD50FE"/>
    <w:rsid w:val="00AD5892"/>
    <w:rsid w:val="00AD59D8"/>
    <w:rsid w:val="00AD6D73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3162"/>
    <w:rsid w:val="00B86CF7"/>
    <w:rsid w:val="00BA3F14"/>
    <w:rsid w:val="00BA469B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5189"/>
    <w:rsid w:val="00BF5944"/>
    <w:rsid w:val="00C146E6"/>
    <w:rsid w:val="00C17069"/>
    <w:rsid w:val="00C207FE"/>
    <w:rsid w:val="00C269B4"/>
    <w:rsid w:val="00C305D8"/>
    <w:rsid w:val="00C37CDE"/>
    <w:rsid w:val="00C4669B"/>
    <w:rsid w:val="00C62641"/>
    <w:rsid w:val="00C6465F"/>
    <w:rsid w:val="00C70AE2"/>
    <w:rsid w:val="00C71254"/>
    <w:rsid w:val="00C73662"/>
    <w:rsid w:val="00CA1308"/>
    <w:rsid w:val="00CA2AE4"/>
    <w:rsid w:val="00CA2CC8"/>
    <w:rsid w:val="00CA4877"/>
    <w:rsid w:val="00CB2092"/>
    <w:rsid w:val="00CB5BF4"/>
    <w:rsid w:val="00CC3E5B"/>
    <w:rsid w:val="00CC6A84"/>
    <w:rsid w:val="00CD3FAD"/>
    <w:rsid w:val="00CE0785"/>
    <w:rsid w:val="00CE4611"/>
    <w:rsid w:val="00CF59F2"/>
    <w:rsid w:val="00D05429"/>
    <w:rsid w:val="00D13B55"/>
    <w:rsid w:val="00D144FA"/>
    <w:rsid w:val="00D20753"/>
    <w:rsid w:val="00D20E71"/>
    <w:rsid w:val="00D21C33"/>
    <w:rsid w:val="00D24935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60BB8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B0546"/>
    <w:rsid w:val="00DD2E76"/>
    <w:rsid w:val="00DD696C"/>
    <w:rsid w:val="00DE7882"/>
    <w:rsid w:val="00DF4079"/>
    <w:rsid w:val="00DF659F"/>
    <w:rsid w:val="00E031A1"/>
    <w:rsid w:val="00E06C80"/>
    <w:rsid w:val="00E112BC"/>
    <w:rsid w:val="00E212D3"/>
    <w:rsid w:val="00E2731D"/>
    <w:rsid w:val="00E422D7"/>
    <w:rsid w:val="00E42405"/>
    <w:rsid w:val="00E50549"/>
    <w:rsid w:val="00E549CD"/>
    <w:rsid w:val="00E579B5"/>
    <w:rsid w:val="00E662F1"/>
    <w:rsid w:val="00E67527"/>
    <w:rsid w:val="00E67B70"/>
    <w:rsid w:val="00E72406"/>
    <w:rsid w:val="00E76019"/>
    <w:rsid w:val="00E773C6"/>
    <w:rsid w:val="00EA1877"/>
    <w:rsid w:val="00EA7663"/>
    <w:rsid w:val="00EB13BB"/>
    <w:rsid w:val="00EB2CB0"/>
    <w:rsid w:val="00EB3A4C"/>
    <w:rsid w:val="00EB7FCC"/>
    <w:rsid w:val="00ED0567"/>
    <w:rsid w:val="00ED15F2"/>
    <w:rsid w:val="00ED62D5"/>
    <w:rsid w:val="00EE49A1"/>
    <w:rsid w:val="00EE71EB"/>
    <w:rsid w:val="00EF3EE7"/>
    <w:rsid w:val="00F0381A"/>
    <w:rsid w:val="00F10F95"/>
    <w:rsid w:val="00F11040"/>
    <w:rsid w:val="00F11FC0"/>
    <w:rsid w:val="00F20967"/>
    <w:rsid w:val="00F20B75"/>
    <w:rsid w:val="00F3062F"/>
    <w:rsid w:val="00F312AF"/>
    <w:rsid w:val="00F33282"/>
    <w:rsid w:val="00F35720"/>
    <w:rsid w:val="00F3643C"/>
    <w:rsid w:val="00F3751E"/>
    <w:rsid w:val="00F37DEB"/>
    <w:rsid w:val="00F47D0C"/>
    <w:rsid w:val="00F53503"/>
    <w:rsid w:val="00F57771"/>
    <w:rsid w:val="00F616B4"/>
    <w:rsid w:val="00F673A0"/>
    <w:rsid w:val="00F679C4"/>
    <w:rsid w:val="00F760A7"/>
    <w:rsid w:val="00F92DF0"/>
    <w:rsid w:val="00F95B58"/>
    <w:rsid w:val="00F96F41"/>
    <w:rsid w:val="00FA6A77"/>
    <w:rsid w:val="00FA7B1C"/>
    <w:rsid w:val="00FB2795"/>
    <w:rsid w:val="00FB4466"/>
    <w:rsid w:val="00FB4567"/>
    <w:rsid w:val="00FC251F"/>
    <w:rsid w:val="00FD0FBA"/>
    <w:rsid w:val="00FD1B03"/>
    <w:rsid w:val="00FD459B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Samantha Luca</cp:lastModifiedBy>
  <cp:revision>6</cp:revision>
  <cp:lastPrinted>2022-01-03T23:01:00Z</cp:lastPrinted>
  <dcterms:created xsi:type="dcterms:W3CDTF">2023-09-26T16:50:00Z</dcterms:created>
  <dcterms:modified xsi:type="dcterms:W3CDTF">2024-09-18T14:41:00Z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